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E12B" w14:textId="71F14928" w:rsidR="002F2771" w:rsidRDefault="008E0B7D" w:rsidP="00C25A8F">
      <w:pPr>
        <w:ind w:rightChars="-16" w:right="-34"/>
        <w:jc w:val="right"/>
        <w:rPr>
          <w:sz w:val="24"/>
        </w:rPr>
      </w:pPr>
      <w:bookmarkStart w:id="0" w:name="_Hlk132026691"/>
      <w:r>
        <w:rPr>
          <w:rFonts w:hint="eastAsia"/>
          <w:kern w:val="0"/>
          <w:sz w:val="24"/>
          <w:lang w:eastAsia="zh-CN"/>
        </w:rPr>
        <w:t xml:space="preserve">　</w:t>
      </w:r>
      <w:bookmarkEnd w:id="0"/>
    </w:p>
    <w:p w14:paraId="7F27C3C3" w14:textId="71D585E8" w:rsidR="002F2771" w:rsidRDefault="002F2771" w:rsidP="00E54804">
      <w:pPr>
        <w:ind w:rightChars="-16" w:right="-34"/>
        <w:rPr>
          <w:sz w:val="24"/>
          <w:lang w:eastAsia="zh-CN"/>
        </w:rPr>
      </w:pPr>
      <w:bookmarkStart w:id="1" w:name="_Hlk162354815"/>
      <w:r>
        <w:rPr>
          <w:rFonts w:hint="eastAsia"/>
          <w:sz w:val="24"/>
          <w:lang w:eastAsia="zh-CN"/>
        </w:rPr>
        <w:t xml:space="preserve">鹿児島県農業法人協会事務局　行　　　　　　　　　　　　　　　</w:t>
      </w:r>
      <w:r w:rsidRPr="002F2771">
        <w:rPr>
          <w:rFonts w:hint="eastAsia"/>
          <w:sz w:val="24"/>
          <w:lang w:eastAsia="zh-CN"/>
        </w:rPr>
        <w:t>令和</w:t>
      </w:r>
      <w:r w:rsidR="00B55A28">
        <w:rPr>
          <w:rFonts w:hint="eastAsia"/>
          <w:sz w:val="24"/>
        </w:rPr>
        <w:t>７</w:t>
      </w:r>
      <w:r w:rsidRPr="002F2771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 xml:space="preserve">　　月　　日</w:t>
      </w:r>
    </w:p>
    <w:p w14:paraId="338E1091" w14:textId="77777777" w:rsidR="002F2771" w:rsidRDefault="002F2771" w:rsidP="00E54804">
      <w:pPr>
        <w:ind w:rightChars="-16" w:right="-34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：０９９－２８６－５８１６／メール：</w:t>
      </w:r>
      <w:hyperlink r:id="rId8" w:history="1">
        <w:r w:rsidRPr="008F7B2B">
          <w:rPr>
            <w:rStyle w:val="af1"/>
            <w:rFonts w:hint="eastAsia"/>
            <w:color w:val="auto"/>
            <w:sz w:val="24"/>
            <w:u w:val="none"/>
          </w:rPr>
          <w:t>kago46@po</w:t>
        </w:r>
        <w:r w:rsidRPr="008F7B2B">
          <w:rPr>
            <w:rStyle w:val="af1"/>
            <w:color w:val="auto"/>
            <w:sz w:val="24"/>
            <w:u w:val="none"/>
          </w:rPr>
          <w:t>.minc.ne.jp</w:t>
        </w:r>
      </w:hyperlink>
      <w:r>
        <w:rPr>
          <w:sz w:val="24"/>
        </w:rPr>
        <w:t>）</w:t>
      </w:r>
    </w:p>
    <w:p w14:paraId="6C1E66E9" w14:textId="77777777" w:rsidR="002F2771" w:rsidRDefault="002F2771" w:rsidP="00E54804">
      <w:pPr>
        <w:ind w:rightChars="-16" w:right="-34"/>
        <w:rPr>
          <w:sz w:val="24"/>
        </w:rPr>
      </w:pPr>
    </w:p>
    <w:p w14:paraId="655EE97C" w14:textId="77777777" w:rsidR="002F2771" w:rsidRDefault="002F2771" w:rsidP="00E54804">
      <w:pPr>
        <w:ind w:rightChars="-16" w:right="-34"/>
        <w:rPr>
          <w:sz w:val="24"/>
        </w:rPr>
      </w:pPr>
    </w:p>
    <w:p w14:paraId="0530292B" w14:textId="79BF135C" w:rsidR="00C60DEE" w:rsidRPr="002F2771" w:rsidRDefault="002F2771" w:rsidP="00E54804">
      <w:pPr>
        <w:ind w:rightChars="-16" w:right="-34"/>
        <w:jc w:val="center"/>
        <w:rPr>
          <w:b/>
          <w:sz w:val="28"/>
        </w:rPr>
      </w:pPr>
      <w:r w:rsidRPr="002F2771">
        <w:rPr>
          <w:b/>
          <w:sz w:val="28"/>
        </w:rPr>
        <w:t>第２</w:t>
      </w:r>
      <w:r w:rsidR="00B55A28">
        <w:rPr>
          <w:rFonts w:hint="eastAsia"/>
          <w:b/>
          <w:sz w:val="28"/>
        </w:rPr>
        <w:t>９</w:t>
      </w:r>
      <w:r w:rsidRPr="002F2771">
        <w:rPr>
          <w:b/>
          <w:sz w:val="28"/>
        </w:rPr>
        <w:t>回定例総会及び農業法人トップセミナー（５月</w:t>
      </w:r>
      <w:r w:rsidR="00557166">
        <w:rPr>
          <w:rFonts w:hint="eastAsia"/>
          <w:b/>
          <w:sz w:val="28"/>
        </w:rPr>
        <w:t>２</w:t>
      </w:r>
      <w:r w:rsidR="00B55A28">
        <w:rPr>
          <w:rFonts w:hint="eastAsia"/>
          <w:b/>
          <w:sz w:val="28"/>
        </w:rPr>
        <w:t>１</w:t>
      </w:r>
      <w:r w:rsidRPr="002F2771">
        <w:rPr>
          <w:b/>
          <w:sz w:val="28"/>
        </w:rPr>
        <w:t>日）</w:t>
      </w:r>
    </w:p>
    <w:p w14:paraId="23A81869" w14:textId="77777777" w:rsidR="002F2771" w:rsidRPr="002F2771" w:rsidRDefault="002F2771" w:rsidP="00E54804">
      <w:pPr>
        <w:ind w:rightChars="-16" w:right="-34"/>
        <w:jc w:val="center"/>
        <w:rPr>
          <w:b/>
          <w:sz w:val="28"/>
        </w:rPr>
      </w:pPr>
      <w:r w:rsidRPr="002F2771">
        <w:rPr>
          <w:b/>
          <w:sz w:val="48"/>
        </w:rPr>
        <w:t>出席報告書</w:t>
      </w:r>
    </w:p>
    <w:p w14:paraId="02BD3A0F" w14:textId="77777777" w:rsidR="002F2771" w:rsidRDefault="002F2771" w:rsidP="00E54804">
      <w:pPr>
        <w:ind w:rightChars="-16" w:right="-34" w:firstLineChars="1800" w:firstLine="4320"/>
        <w:rPr>
          <w:sz w:val="24"/>
          <w:u w:val="single"/>
        </w:rPr>
      </w:pPr>
    </w:p>
    <w:p w14:paraId="3068F09F" w14:textId="6A4F6B88" w:rsidR="002F2771" w:rsidRPr="002F2771" w:rsidRDefault="00B55A28" w:rsidP="00E54804">
      <w:pPr>
        <w:ind w:rightChars="-16" w:right="-34"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会員</w:t>
      </w:r>
      <w:r w:rsidR="002F2771" w:rsidRPr="002F2771">
        <w:rPr>
          <w:sz w:val="24"/>
          <w:u w:val="single"/>
        </w:rPr>
        <w:t xml:space="preserve">名　　　　　　　　　　　　　　　　　　　　</w:t>
      </w:r>
    </w:p>
    <w:p w14:paraId="44E3CCD2" w14:textId="6D25A56D" w:rsidR="002F2771" w:rsidRDefault="002F2771" w:rsidP="00E54804">
      <w:pPr>
        <w:ind w:rightChars="-16" w:right="-34"/>
        <w:rPr>
          <w:sz w:val="24"/>
        </w:rPr>
      </w:pPr>
    </w:p>
    <w:p w14:paraId="5848314B" w14:textId="54AF889E" w:rsidR="00254BE0" w:rsidRPr="00254BE0" w:rsidRDefault="00254BE0" w:rsidP="00E54804">
      <w:pPr>
        <w:ind w:rightChars="-16" w:right="-34"/>
        <w:rPr>
          <w:b/>
          <w:bCs/>
          <w:sz w:val="24"/>
        </w:rPr>
      </w:pPr>
      <w:r w:rsidRPr="00254BE0">
        <w:rPr>
          <w:rFonts w:hint="eastAsia"/>
          <w:b/>
          <w:bCs/>
          <w:sz w:val="24"/>
        </w:rPr>
        <w:t>１　出席報告</w:t>
      </w:r>
    </w:p>
    <w:tbl>
      <w:tblPr>
        <w:tblStyle w:val="af0"/>
        <w:tblW w:w="9315" w:type="dxa"/>
        <w:tblInd w:w="421" w:type="dxa"/>
        <w:tblLook w:val="04A0" w:firstRow="1" w:lastRow="0" w:firstColumn="1" w:lastColumn="0" w:noHBand="0" w:noVBand="1"/>
      </w:tblPr>
      <w:tblGrid>
        <w:gridCol w:w="472"/>
        <w:gridCol w:w="1504"/>
        <w:gridCol w:w="1693"/>
        <w:gridCol w:w="1413"/>
        <w:gridCol w:w="1412"/>
        <w:gridCol w:w="1412"/>
        <w:gridCol w:w="1409"/>
      </w:tblGrid>
      <w:tr w:rsidR="005D4B83" w14:paraId="11BBD577" w14:textId="019ECE57" w:rsidTr="005D4B83">
        <w:trPr>
          <w:trHeight w:val="621"/>
        </w:trPr>
        <w:tc>
          <w:tcPr>
            <w:tcW w:w="472" w:type="dxa"/>
          </w:tcPr>
          <w:p w14:paraId="72356296" w14:textId="77777777" w:rsidR="005D4B83" w:rsidRDefault="005D4B83" w:rsidP="00E54804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 w14:paraId="05140D95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職名</w:t>
            </w:r>
          </w:p>
        </w:tc>
        <w:tc>
          <w:tcPr>
            <w:tcW w:w="1693" w:type="dxa"/>
            <w:vAlign w:val="center"/>
          </w:tcPr>
          <w:p w14:paraId="6D59AE9F" w14:textId="77777777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1413" w:type="dxa"/>
            <w:vAlign w:val="center"/>
          </w:tcPr>
          <w:p w14:paraId="248CEB05" w14:textId="75C16D4D" w:rsidR="005D4B83" w:rsidRPr="00500EBE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総会</w:t>
            </w:r>
          </w:p>
        </w:tc>
        <w:tc>
          <w:tcPr>
            <w:tcW w:w="1412" w:type="dxa"/>
            <w:vAlign w:val="center"/>
          </w:tcPr>
          <w:p w14:paraId="03A2A5B5" w14:textId="2783F28E" w:rsidR="005D4B83" w:rsidRPr="00500EBE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セミナー</w:t>
            </w:r>
          </w:p>
        </w:tc>
        <w:tc>
          <w:tcPr>
            <w:tcW w:w="1412" w:type="dxa"/>
            <w:vAlign w:val="center"/>
          </w:tcPr>
          <w:p w14:paraId="03A078C3" w14:textId="3C1CE2BA" w:rsidR="005D4B83" w:rsidRDefault="005D4B83" w:rsidP="00E54804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名刺交換会</w:t>
            </w:r>
          </w:p>
        </w:tc>
        <w:tc>
          <w:tcPr>
            <w:tcW w:w="1409" w:type="dxa"/>
            <w:vAlign w:val="center"/>
          </w:tcPr>
          <w:p w14:paraId="445E97BA" w14:textId="431B3AEF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  <w:szCs w:val="36"/>
              </w:rPr>
            </w:pPr>
            <w:r>
              <w:rPr>
                <w:rFonts w:hint="eastAsia"/>
                <w:kern w:val="0"/>
                <w:sz w:val="24"/>
                <w:szCs w:val="36"/>
              </w:rPr>
              <w:t>備考</w:t>
            </w:r>
          </w:p>
        </w:tc>
      </w:tr>
      <w:tr w:rsidR="005D4B83" w14:paraId="471BAEEE" w14:textId="7BEF9648" w:rsidTr="005D4B83">
        <w:trPr>
          <w:trHeight w:val="796"/>
        </w:trPr>
        <w:tc>
          <w:tcPr>
            <w:tcW w:w="472" w:type="dxa"/>
            <w:vAlign w:val="center"/>
          </w:tcPr>
          <w:p w14:paraId="6DF8FF5C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1504" w:type="dxa"/>
          </w:tcPr>
          <w:p w14:paraId="0469510E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57573776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7F79E9B" w14:textId="77777777" w:rsidR="005D4B83" w:rsidRPr="00500EBE" w:rsidRDefault="005D4B83" w:rsidP="005D4B83">
            <w:pPr>
              <w:ind w:rightChars="-16" w:right="-34"/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53115BD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0DEBD257" w14:textId="57AE8CA7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31653A0C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D4B83" w14:paraId="2E86D0E4" w14:textId="1370BBCC" w:rsidTr="005D4B83">
        <w:trPr>
          <w:trHeight w:val="796"/>
        </w:trPr>
        <w:tc>
          <w:tcPr>
            <w:tcW w:w="472" w:type="dxa"/>
            <w:vAlign w:val="center"/>
          </w:tcPr>
          <w:p w14:paraId="0C12B970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1504" w:type="dxa"/>
          </w:tcPr>
          <w:p w14:paraId="4560B12A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297969EE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1E1A8DA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55CCD7FC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7C223CDE" w14:textId="3FCFC14E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66E147FD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5D4B83" w14:paraId="2B69BC62" w14:textId="6B93AEAB" w:rsidTr="005D4B83">
        <w:trPr>
          <w:trHeight w:val="796"/>
        </w:trPr>
        <w:tc>
          <w:tcPr>
            <w:tcW w:w="472" w:type="dxa"/>
            <w:vAlign w:val="center"/>
          </w:tcPr>
          <w:p w14:paraId="0508755A" w14:textId="77777777" w:rsidR="005D4B83" w:rsidRDefault="005D4B83" w:rsidP="005D4B83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1504" w:type="dxa"/>
          </w:tcPr>
          <w:p w14:paraId="308AABDA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52EF9FD6" w14:textId="77777777" w:rsidR="005D4B83" w:rsidRDefault="005D4B83" w:rsidP="005D4B83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4DD3C62F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13BBEC6D" w14:textId="77777777" w:rsidR="005D4B83" w:rsidRPr="00500EBE" w:rsidRDefault="005D4B83" w:rsidP="005D4B83">
            <w:pPr>
              <w:jc w:val="center"/>
              <w:rPr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573EEF9A" w14:textId="11EA1CF6" w:rsidR="005D4B83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1BA0B655" w14:textId="77777777" w:rsidR="005D4B83" w:rsidRPr="00500EBE" w:rsidRDefault="005D4B83" w:rsidP="005D4B8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55A28" w14:paraId="6C96FA84" w14:textId="77777777" w:rsidTr="005D4B83">
        <w:trPr>
          <w:trHeight w:val="796"/>
        </w:trPr>
        <w:tc>
          <w:tcPr>
            <w:tcW w:w="472" w:type="dxa"/>
            <w:vAlign w:val="center"/>
          </w:tcPr>
          <w:p w14:paraId="1CB4FB15" w14:textId="517E6AE5" w:rsidR="00B55A28" w:rsidRDefault="00B55A28" w:rsidP="00B55A28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1504" w:type="dxa"/>
          </w:tcPr>
          <w:p w14:paraId="66110EC5" w14:textId="77777777" w:rsidR="00B55A28" w:rsidRDefault="00B55A28" w:rsidP="00B55A28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377099F9" w14:textId="77777777" w:rsidR="00B55A28" w:rsidRDefault="00B55A28" w:rsidP="00B55A28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75CFA957" w14:textId="4E6368FB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3AA05E2D" w14:textId="56BF42FE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3549A9A8" w14:textId="0279F400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65FE6C8B" w14:textId="77777777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B55A28" w14:paraId="79BE434D" w14:textId="77777777" w:rsidTr="005D4B83">
        <w:trPr>
          <w:trHeight w:val="796"/>
        </w:trPr>
        <w:tc>
          <w:tcPr>
            <w:tcW w:w="472" w:type="dxa"/>
            <w:vAlign w:val="center"/>
          </w:tcPr>
          <w:p w14:paraId="2D4311F8" w14:textId="0CF9453C" w:rsidR="00B55A28" w:rsidRDefault="00B55A28" w:rsidP="00B55A28">
            <w:pPr>
              <w:ind w:rightChars="-16" w:right="-34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1504" w:type="dxa"/>
          </w:tcPr>
          <w:p w14:paraId="01151045" w14:textId="77777777" w:rsidR="00B55A28" w:rsidRDefault="00B55A28" w:rsidP="00B55A28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693" w:type="dxa"/>
          </w:tcPr>
          <w:p w14:paraId="201DCAE2" w14:textId="77777777" w:rsidR="00B55A28" w:rsidRDefault="00B55A28" w:rsidP="00B55A28">
            <w:pPr>
              <w:ind w:rightChars="-16" w:right="-34"/>
              <w:rPr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1FD1333" w14:textId="1B9262CB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54D65B5D" w14:textId="59E4C177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12" w:type="dxa"/>
            <w:vAlign w:val="center"/>
          </w:tcPr>
          <w:p w14:paraId="3E7BDA16" w14:textId="37DEDA28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  <w:r w:rsidRPr="00500EBE">
              <w:rPr>
                <w:rFonts w:hint="eastAsia"/>
                <w:kern w:val="0"/>
                <w:sz w:val="22"/>
                <w:szCs w:val="22"/>
              </w:rPr>
              <w:t>出席・欠席</w:t>
            </w:r>
          </w:p>
        </w:tc>
        <w:tc>
          <w:tcPr>
            <w:tcW w:w="1409" w:type="dxa"/>
          </w:tcPr>
          <w:p w14:paraId="306A5150" w14:textId="77777777" w:rsidR="00B55A28" w:rsidRPr="00500EBE" w:rsidRDefault="00B55A28" w:rsidP="00B55A28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2E61F933" w14:textId="77777777" w:rsidR="005D4B83" w:rsidRDefault="005D4B83" w:rsidP="00E54804">
      <w:pPr>
        <w:ind w:rightChars="-16" w:right="-34"/>
        <w:rPr>
          <w:kern w:val="0"/>
          <w:sz w:val="24"/>
        </w:rPr>
      </w:pPr>
    </w:p>
    <w:p w14:paraId="72065009" w14:textId="360B3B1A" w:rsidR="002F2771" w:rsidRPr="002F2771" w:rsidRDefault="002F2771" w:rsidP="00E54804">
      <w:pPr>
        <w:ind w:rightChars="-16" w:right="-34"/>
        <w:rPr>
          <w:b/>
          <w:kern w:val="0"/>
          <w:sz w:val="28"/>
        </w:rPr>
      </w:pPr>
      <w:r w:rsidRPr="002F2771">
        <w:rPr>
          <w:b/>
          <w:kern w:val="0"/>
          <w:sz w:val="28"/>
        </w:rPr>
        <w:t>報告期限：令和</w:t>
      </w:r>
      <w:r w:rsidR="00B55A28">
        <w:rPr>
          <w:rFonts w:hint="eastAsia"/>
          <w:b/>
          <w:kern w:val="0"/>
          <w:sz w:val="28"/>
        </w:rPr>
        <w:t>７</w:t>
      </w:r>
      <w:r w:rsidRPr="002F2771">
        <w:rPr>
          <w:b/>
          <w:kern w:val="0"/>
          <w:sz w:val="28"/>
        </w:rPr>
        <w:t>年５月</w:t>
      </w:r>
      <w:r w:rsidR="00B55A28">
        <w:rPr>
          <w:rFonts w:hint="eastAsia"/>
          <w:b/>
          <w:kern w:val="0"/>
          <w:sz w:val="28"/>
        </w:rPr>
        <w:t>１２</w:t>
      </w:r>
      <w:r w:rsidRPr="002F2771">
        <w:rPr>
          <w:b/>
          <w:kern w:val="0"/>
          <w:sz w:val="28"/>
        </w:rPr>
        <w:t>日（</w:t>
      </w:r>
      <w:r w:rsidR="00B55A28">
        <w:rPr>
          <w:rFonts w:hint="eastAsia"/>
          <w:b/>
          <w:kern w:val="0"/>
          <w:sz w:val="28"/>
        </w:rPr>
        <w:t>月</w:t>
      </w:r>
      <w:r w:rsidRPr="002F2771">
        <w:rPr>
          <w:b/>
          <w:kern w:val="0"/>
          <w:sz w:val="28"/>
        </w:rPr>
        <w:t>）まで</w:t>
      </w:r>
    </w:p>
    <w:p w14:paraId="7739534A" w14:textId="77777777" w:rsidR="002F2771" w:rsidRPr="00F876F3" w:rsidRDefault="002F2771" w:rsidP="00E54804">
      <w:pPr>
        <w:ind w:rightChars="-16" w:right="-34"/>
        <w:rPr>
          <w:kern w:val="0"/>
          <w:sz w:val="24"/>
        </w:rPr>
      </w:pPr>
    </w:p>
    <w:p w14:paraId="6D3D3EFB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61A6222F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384F7A2A" w14:textId="77777777" w:rsidR="002A6057" w:rsidRDefault="002A6057" w:rsidP="00E54804">
      <w:pPr>
        <w:ind w:rightChars="-16" w:right="-34"/>
        <w:rPr>
          <w:kern w:val="0"/>
          <w:sz w:val="24"/>
        </w:rPr>
      </w:pPr>
    </w:p>
    <w:p w14:paraId="7816930F" w14:textId="77777777" w:rsidR="002F2771" w:rsidRDefault="002F2771" w:rsidP="00E54804">
      <w:pPr>
        <w:ind w:rightChars="-16" w:right="-34"/>
        <w:rPr>
          <w:kern w:val="0"/>
          <w:sz w:val="24"/>
        </w:rPr>
      </w:pPr>
    </w:p>
    <w:p w14:paraId="2877B442" w14:textId="77777777" w:rsidR="00B55A28" w:rsidRDefault="00B55A28" w:rsidP="00E54804">
      <w:pPr>
        <w:ind w:rightChars="-16" w:right="-34"/>
        <w:rPr>
          <w:kern w:val="0"/>
          <w:sz w:val="24"/>
        </w:rPr>
      </w:pPr>
    </w:p>
    <w:p w14:paraId="40552F07" w14:textId="77777777" w:rsidR="00B55A28" w:rsidRDefault="00B55A28" w:rsidP="00E54804">
      <w:pPr>
        <w:ind w:rightChars="-16" w:right="-34"/>
        <w:rPr>
          <w:kern w:val="0"/>
          <w:sz w:val="24"/>
        </w:rPr>
      </w:pPr>
    </w:p>
    <w:p w14:paraId="744EB3E3" w14:textId="77777777" w:rsidR="00B55A28" w:rsidRDefault="00B55A28" w:rsidP="00E54804">
      <w:pPr>
        <w:ind w:rightChars="-16" w:right="-34"/>
        <w:rPr>
          <w:kern w:val="0"/>
          <w:sz w:val="24"/>
        </w:rPr>
      </w:pPr>
    </w:p>
    <w:bookmarkEnd w:id="1"/>
    <w:p w14:paraId="3D0DF34E" w14:textId="77777777" w:rsidR="00B55A28" w:rsidRDefault="00B55A28" w:rsidP="00E54804">
      <w:pPr>
        <w:ind w:rightChars="-16" w:right="-34"/>
        <w:rPr>
          <w:kern w:val="0"/>
          <w:sz w:val="24"/>
        </w:rPr>
      </w:pPr>
    </w:p>
    <w:sectPr w:rsidR="00B55A28" w:rsidSect="00330C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D97EC" w14:textId="77777777" w:rsidR="00982F5C" w:rsidRDefault="00982F5C" w:rsidP="00FD5E7B">
      <w:r>
        <w:separator/>
      </w:r>
    </w:p>
  </w:endnote>
  <w:endnote w:type="continuationSeparator" w:id="0">
    <w:p w14:paraId="6611480F" w14:textId="77777777" w:rsidR="00982F5C" w:rsidRDefault="00982F5C" w:rsidP="00FD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63BD" w14:textId="77777777" w:rsidR="00982F5C" w:rsidRDefault="00982F5C" w:rsidP="00FD5E7B">
      <w:r>
        <w:separator/>
      </w:r>
    </w:p>
  </w:footnote>
  <w:footnote w:type="continuationSeparator" w:id="0">
    <w:p w14:paraId="035857B6" w14:textId="77777777" w:rsidR="00982F5C" w:rsidRDefault="00982F5C" w:rsidP="00FD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710"/>
    <w:multiLevelType w:val="hybridMultilevel"/>
    <w:tmpl w:val="D4EE584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20E77127"/>
    <w:multiLevelType w:val="hybridMultilevel"/>
    <w:tmpl w:val="240676E8"/>
    <w:lvl w:ilvl="0" w:tplc="F440BD3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27D84"/>
    <w:multiLevelType w:val="hybridMultilevel"/>
    <w:tmpl w:val="B510CCE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7CB042CF"/>
    <w:multiLevelType w:val="hybridMultilevel"/>
    <w:tmpl w:val="9A701FFA"/>
    <w:lvl w:ilvl="0" w:tplc="43301A80">
      <w:start w:val="1"/>
      <w:numFmt w:val="decimal"/>
      <w:lvlText w:val="%1.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446793">
    <w:abstractNumId w:val="2"/>
  </w:num>
  <w:num w:numId="2" w16cid:durableId="2089842012">
    <w:abstractNumId w:val="0"/>
  </w:num>
  <w:num w:numId="3" w16cid:durableId="1423378398">
    <w:abstractNumId w:val="3"/>
  </w:num>
  <w:num w:numId="4" w16cid:durableId="1155872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D2"/>
    <w:rsid w:val="00015533"/>
    <w:rsid w:val="00022011"/>
    <w:rsid w:val="00040E2A"/>
    <w:rsid w:val="00055597"/>
    <w:rsid w:val="00055D94"/>
    <w:rsid w:val="00056BDC"/>
    <w:rsid w:val="00082668"/>
    <w:rsid w:val="000A5BBE"/>
    <w:rsid w:val="000B775C"/>
    <w:rsid w:val="000F1672"/>
    <w:rsid w:val="00130D16"/>
    <w:rsid w:val="00160B24"/>
    <w:rsid w:val="001719C0"/>
    <w:rsid w:val="001756F3"/>
    <w:rsid w:val="00180602"/>
    <w:rsid w:val="001855CE"/>
    <w:rsid w:val="001876D8"/>
    <w:rsid w:val="001912EB"/>
    <w:rsid w:val="001932AC"/>
    <w:rsid w:val="00196ECE"/>
    <w:rsid w:val="001A4B68"/>
    <w:rsid w:val="001C4744"/>
    <w:rsid w:val="001C591C"/>
    <w:rsid w:val="001C7F62"/>
    <w:rsid w:val="001D4E66"/>
    <w:rsid w:val="00205008"/>
    <w:rsid w:val="00224676"/>
    <w:rsid w:val="002414F6"/>
    <w:rsid w:val="00244E30"/>
    <w:rsid w:val="002479A6"/>
    <w:rsid w:val="00254BE0"/>
    <w:rsid w:val="0026588A"/>
    <w:rsid w:val="00270841"/>
    <w:rsid w:val="00283688"/>
    <w:rsid w:val="0028648C"/>
    <w:rsid w:val="002A6057"/>
    <w:rsid w:val="002B3F4E"/>
    <w:rsid w:val="002B4C43"/>
    <w:rsid w:val="002B5D6C"/>
    <w:rsid w:val="002D5D0B"/>
    <w:rsid w:val="002F2771"/>
    <w:rsid w:val="002F2F6E"/>
    <w:rsid w:val="002F36AF"/>
    <w:rsid w:val="002F65CD"/>
    <w:rsid w:val="002F6ED6"/>
    <w:rsid w:val="003123DD"/>
    <w:rsid w:val="00325C1D"/>
    <w:rsid w:val="00326936"/>
    <w:rsid w:val="00330C32"/>
    <w:rsid w:val="003320FD"/>
    <w:rsid w:val="00333F8B"/>
    <w:rsid w:val="00337CAB"/>
    <w:rsid w:val="003459C1"/>
    <w:rsid w:val="0035744F"/>
    <w:rsid w:val="00362819"/>
    <w:rsid w:val="00376D8D"/>
    <w:rsid w:val="00380DED"/>
    <w:rsid w:val="003825B2"/>
    <w:rsid w:val="0038270E"/>
    <w:rsid w:val="003A08EE"/>
    <w:rsid w:val="003A315F"/>
    <w:rsid w:val="003A6AAC"/>
    <w:rsid w:val="003B36D1"/>
    <w:rsid w:val="003C518D"/>
    <w:rsid w:val="003C7273"/>
    <w:rsid w:val="003D71D0"/>
    <w:rsid w:val="003F7733"/>
    <w:rsid w:val="00405A19"/>
    <w:rsid w:val="00412E11"/>
    <w:rsid w:val="004133C0"/>
    <w:rsid w:val="004247F8"/>
    <w:rsid w:val="004262E2"/>
    <w:rsid w:val="004276DB"/>
    <w:rsid w:val="00437B4F"/>
    <w:rsid w:val="00441787"/>
    <w:rsid w:val="004745CD"/>
    <w:rsid w:val="0048269E"/>
    <w:rsid w:val="00485F27"/>
    <w:rsid w:val="00487715"/>
    <w:rsid w:val="00495F59"/>
    <w:rsid w:val="004A3477"/>
    <w:rsid w:val="004A63AB"/>
    <w:rsid w:val="004C281E"/>
    <w:rsid w:val="004D24F1"/>
    <w:rsid w:val="004D68A5"/>
    <w:rsid w:val="004E6542"/>
    <w:rsid w:val="004F6CF8"/>
    <w:rsid w:val="00500EBE"/>
    <w:rsid w:val="00521220"/>
    <w:rsid w:val="00531766"/>
    <w:rsid w:val="005318A4"/>
    <w:rsid w:val="00532F41"/>
    <w:rsid w:val="00540BB9"/>
    <w:rsid w:val="0054546A"/>
    <w:rsid w:val="00546C64"/>
    <w:rsid w:val="00552142"/>
    <w:rsid w:val="00557166"/>
    <w:rsid w:val="00564E68"/>
    <w:rsid w:val="0056689B"/>
    <w:rsid w:val="00566C42"/>
    <w:rsid w:val="00575ECF"/>
    <w:rsid w:val="00587E4A"/>
    <w:rsid w:val="005962D9"/>
    <w:rsid w:val="005A2EB8"/>
    <w:rsid w:val="005A4F81"/>
    <w:rsid w:val="005B4272"/>
    <w:rsid w:val="005B6763"/>
    <w:rsid w:val="005C085E"/>
    <w:rsid w:val="005C18E9"/>
    <w:rsid w:val="005C7056"/>
    <w:rsid w:val="005D4B83"/>
    <w:rsid w:val="005D6EFA"/>
    <w:rsid w:val="005E2C77"/>
    <w:rsid w:val="005F3BDF"/>
    <w:rsid w:val="00600FB3"/>
    <w:rsid w:val="00602FD4"/>
    <w:rsid w:val="00614617"/>
    <w:rsid w:val="006162CD"/>
    <w:rsid w:val="00616367"/>
    <w:rsid w:val="00622E75"/>
    <w:rsid w:val="00627808"/>
    <w:rsid w:val="00627A88"/>
    <w:rsid w:val="0063057D"/>
    <w:rsid w:val="00645077"/>
    <w:rsid w:val="00652136"/>
    <w:rsid w:val="00677639"/>
    <w:rsid w:val="006D0408"/>
    <w:rsid w:val="006D4AA5"/>
    <w:rsid w:val="006D5FCE"/>
    <w:rsid w:val="006E1B87"/>
    <w:rsid w:val="00713552"/>
    <w:rsid w:val="00752BB1"/>
    <w:rsid w:val="00781218"/>
    <w:rsid w:val="007A23B3"/>
    <w:rsid w:val="007A5EBE"/>
    <w:rsid w:val="007A7797"/>
    <w:rsid w:val="007B0C4B"/>
    <w:rsid w:val="007B373F"/>
    <w:rsid w:val="007C4D6A"/>
    <w:rsid w:val="007D6A4A"/>
    <w:rsid w:val="007D7E47"/>
    <w:rsid w:val="007F69B7"/>
    <w:rsid w:val="00804505"/>
    <w:rsid w:val="00820D68"/>
    <w:rsid w:val="00840F0E"/>
    <w:rsid w:val="008417EF"/>
    <w:rsid w:val="00844CC3"/>
    <w:rsid w:val="00847844"/>
    <w:rsid w:val="00870ADF"/>
    <w:rsid w:val="0087441D"/>
    <w:rsid w:val="00884BBD"/>
    <w:rsid w:val="008A29C4"/>
    <w:rsid w:val="008B5394"/>
    <w:rsid w:val="008D34C4"/>
    <w:rsid w:val="008E0B7D"/>
    <w:rsid w:val="008E204F"/>
    <w:rsid w:val="008F14C9"/>
    <w:rsid w:val="008F7B2B"/>
    <w:rsid w:val="0090342D"/>
    <w:rsid w:val="0091139A"/>
    <w:rsid w:val="009203E7"/>
    <w:rsid w:val="009736DD"/>
    <w:rsid w:val="00982F5C"/>
    <w:rsid w:val="009865BD"/>
    <w:rsid w:val="00994578"/>
    <w:rsid w:val="009A61D7"/>
    <w:rsid w:val="009D5F5E"/>
    <w:rsid w:val="009E1243"/>
    <w:rsid w:val="009E6541"/>
    <w:rsid w:val="00A0251F"/>
    <w:rsid w:val="00A03BB6"/>
    <w:rsid w:val="00A04FD7"/>
    <w:rsid w:val="00A05958"/>
    <w:rsid w:val="00A33DC5"/>
    <w:rsid w:val="00A47A1A"/>
    <w:rsid w:val="00A67C9E"/>
    <w:rsid w:val="00A734A4"/>
    <w:rsid w:val="00A822F8"/>
    <w:rsid w:val="00A846FF"/>
    <w:rsid w:val="00A91A39"/>
    <w:rsid w:val="00A93369"/>
    <w:rsid w:val="00A94C42"/>
    <w:rsid w:val="00AA761E"/>
    <w:rsid w:val="00AD2768"/>
    <w:rsid w:val="00AF67F2"/>
    <w:rsid w:val="00B0639B"/>
    <w:rsid w:val="00B16CF2"/>
    <w:rsid w:val="00B17A65"/>
    <w:rsid w:val="00B260B0"/>
    <w:rsid w:val="00B5124E"/>
    <w:rsid w:val="00B55A28"/>
    <w:rsid w:val="00B63DCF"/>
    <w:rsid w:val="00B82B21"/>
    <w:rsid w:val="00B901BD"/>
    <w:rsid w:val="00B95F9A"/>
    <w:rsid w:val="00B96517"/>
    <w:rsid w:val="00BA4022"/>
    <w:rsid w:val="00BA57BD"/>
    <w:rsid w:val="00BB757F"/>
    <w:rsid w:val="00BC7BC3"/>
    <w:rsid w:val="00BE6ABF"/>
    <w:rsid w:val="00BE79A9"/>
    <w:rsid w:val="00C07583"/>
    <w:rsid w:val="00C104E5"/>
    <w:rsid w:val="00C21425"/>
    <w:rsid w:val="00C21EAB"/>
    <w:rsid w:val="00C25A8F"/>
    <w:rsid w:val="00C347C4"/>
    <w:rsid w:val="00C434D7"/>
    <w:rsid w:val="00C60DEE"/>
    <w:rsid w:val="00C641F2"/>
    <w:rsid w:val="00CA2F02"/>
    <w:rsid w:val="00CA65F5"/>
    <w:rsid w:val="00CC416A"/>
    <w:rsid w:val="00CD1550"/>
    <w:rsid w:val="00CD3157"/>
    <w:rsid w:val="00CD6332"/>
    <w:rsid w:val="00CF22F9"/>
    <w:rsid w:val="00CF2B81"/>
    <w:rsid w:val="00CF5901"/>
    <w:rsid w:val="00D01ECA"/>
    <w:rsid w:val="00D0209A"/>
    <w:rsid w:val="00D03AE8"/>
    <w:rsid w:val="00D06FB4"/>
    <w:rsid w:val="00D17737"/>
    <w:rsid w:val="00D34DEB"/>
    <w:rsid w:val="00D47750"/>
    <w:rsid w:val="00D57EC7"/>
    <w:rsid w:val="00D66F11"/>
    <w:rsid w:val="00D758B1"/>
    <w:rsid w:val="00D806DF"/>
    <w:rsid w:val="00D90F14"/>
    <w:rsid w:val="00D92BBB"/>
    <w:rsid w:val="00D95D92"/>
    <w:rsid w:val="00D97741"/>
    <w:rsid w:val="00D97ED2"/>
    <w:rsid w:val="00DB5B5C"/>
    <w:rsid w:val="00DF5960"/>
    <w:rsid w:val="00E2334E"/>
    <w:rsid w:val="00E4744F"/>
    <w:rsid w:val="00E54804"/>
    <w:rsid w:val="00E6163B"/>
    <w:rsid w:val="00E745E9"/>
    <w:rsid w:val="00E946D8"/>
    <w:rsid w:val="00EE21FA"/>
    <w:rsid w:val="00F0526F"/>
    <w:rsid w:val="00F2647C"/>
    <w:rsid w:val="00F30F36"/>
    <w:rsid w:val="00F33CDA"/>
    <w:rsid w:val="00F40235"/>
    <w:rsid w:val="00F44087"/>
    <w:rsid w:val="00F60B95"/>
    <w:rsid w:val="00F71401"/>
    <w:rsid w:val="00F8322C"/>
    <w:rsid w:val="00F876F3"/>
    <w:rsid w:val="00FA0230"/>
    <w:rsid w:val="00FD0CF7"/>
    <w:rsid w:val="00FD5E7B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67C6"/>
  <w15:docId w15:val="{FE71C444-84D6-4ACB-A5B6-6B46763F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7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E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E7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3057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434D7"/>
  </w:style>
  <w:style w:type="character" w:customStyle="1" w:styleId="ab">
    <w:name w:val="日付 (文字)"/>
    <w:basedOn w:val="a0"/>
    <w:link w:val="aa"/>
    <w:uiPriority w:val="99"/>
    <w:semiHidden/>
    <w:rsid w:val="00C434D7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CD1550"/>
    <w:pPr>
      <w:jc w:val="center"/>
    </w:pPr>
    <w:rPr>
      <w:rFonts w:eastAsiaTheme="minorEastAsia"/>
      <w:sz w:val="22"/>
    </w:rPr>
  </w:style>
  <w:style w:type="character" w:customStyle="1" w:styleId="ad">
    <w:name w:val="記 (文字)"/>
    <w:basedOn w:val="a0"/>
    <w:link w:val="ac"/>
    <w:uiPriority w:val="99"/>
    <w:rsid w:val="00CD1550"/>
    <w:rPr>
      <w:rFonts w:ascii="Century" w:hAnsi="Century" w:cs="Times New Roman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CD1550"/>
    <w:pPr>
      <w:jc w:val="right"/>
    </w:pPr>
    <w:rPr>
      <w:rFonts w:eastAsia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CD1550"/>
    <w:rPr>
      <w:rFonts w:ascii="Century" w:hAnsi="Century" w:cs="Times New Roman"/>
      <w:sz w:val="22"/>
      <w:szCs w:val="24"/>
    </w:rPr>
  </w:style>
  <w:style w:type="table" w:styleId="af0">
    <w:name w:val="Table Grid"/>
    <w:basedOn w:val="a1"/>
    <w:uiPriority w:val="59"/>
    <w:rsid w:val="00CD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o46@po.minc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1362-735C-4502-A6C1-F28BC3BF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鹿児島県農業会議 一般社団法人</cp:lastModifiedBy>
  <cp:revision>4</cp:revision>
  <cp:lastPrinted>2024-04-03T01:54:00Z</cp:lastPrinted>
  <dcterms:created xsi:type="dcterms:W3CDTF">2025-03-24T02:15:00Z</dcterms:created>
  <dcterms:modified xsi:type="dcterms:W3CDTF">2025-04-02T02:15:00Z</dcterms:modified>
</cp:coreProperties>
</file>